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B2E7" w14:textId="2B5A2B0A" w:rsidR="00093CD2" w:rsidRDefault="00093CD2" w:rsidP="00093CD2">
      <w:pPr>
        <w:rPr>
          <w:b/>
          <w:sz w:val="56"/>
          <w:szCs w:val="56"/>
        </w:rPr>
      </w:pPr>
      <w:r w:rsidRPr="0088687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CD02D1" wp14:editId="02B95577">
            <wp:simplePos x="0" y="0"/>
            <wp:positionH relativeFrom="margin">
              <wp:posOffset>762000</wp:posOffset>
            </wp:positionH>
            <wp:positionV relativeFrom="paragraph">
              <wp:posOffset>121920</wp:posOffset>
            </wp:positionV>
            <wp:extent cx="1310640" cy="1310640"/>
            <wp:effectExtent l="0" t="0" r="3810" b="381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568675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19E52" w14:textId="78248047" w:rsidR="003F52D4" w:rsidRPr="003F52D4" w:rsidRDefault="003F52D4" w:rsidP="00093CD2">
      <w:pPr>
        <w:rPr>
          <w:b/>
          <w:sz w:val="56"/>
          <w:szCs w:val="56"/>
        </w:rPr>
      </w:pPr>
      <w:r w:rsidRPr="003F52D4">
        <w:rPr>
          <w:b/>
          <w:sz w:val="56"/>
          <w:szCs w:val="56"/>
        </w:rPr>
        <w:t>What’s Up @ The Hub?</w:t>
      </w:r>
    </w:p>
    <w:p w14:paraId="7A1AC0AD" w14:textId="5A873AB0" w:rsidR="003F52D4" w:rsidRDefault="003F52D4" w:rsidP="00093CD2">
      <w:pPr>
        <w:spacing w:line="360" w:lineRule="auto"/>
        <w:rPr>
          <w:b/>
          <w:sz w:val="52"/>
          <w:szCs w:val="52"/>
        </w:rPr>
      </w:pPr>
      <w:r w:rsidRPr="005D78D1">
        <w:rPr>
          <w:b/>
          <w:sz w:val="44"/>
          <w:szCs w:val="44"/>
        </w:rPr>
        <w:t xml:space="preserve">   </w:t>
      </w:r>
      <w:r w:rsidR="008545BA">
        <w:rPr>
          <w:b/>
          <w:sz w:val="44"/>
          <w:szCs w:val="44"/>
        </w:rPr>
        <w:t xml:space="preserve">    </w:t>
      </w:r>
      <w:r w:rsidRPr="0098154A">
        <w:rPr>
          <w:b/>
          <w:sz w:val="52"/>
          <w:szCs w:val="52"/>
        </w:rPr>
        <w:t>157 Main St., Andover</w:t>
      </w:r>
    </w:p>
    <w:p w14:paraId="710A238A" w14:textId="77777777" w:rsidR="006958C2" w:rsidRPr="00E3518B" w:rsidRDefault="006958C2" w:rsidP="006958C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Pr="00E3518B">
        <w:rPr>
          <w:b/>
          <w:sz w:val="36"/>
          <w:szCs w:val="36"/>
        </w:rPr>
        <w:t>PROGRAMS/SERVICES</w:t>
      </w:r>
    </w:p>
    <w:p w14:paraId="2D025860" w14:textId="77777777" w:rsidR="006958C2" w:rsidRPr="00FA3A6C" w:rsidRDefault="006958C2" w:rsidP="006958C2">
      <w:pPr>
        <w:spacing w:line="276" w:lineRule="auto"/>
        <w:rPr>
          <w:rStyle w:val="Hyperlink"/>
          <w:b/>
          <w:color w:val="auto"/>
          <w:u w:val="none"/>
          <w:shd w:val="clear" w:color="auto" w:fill="FFFFFF"/>
        </w:rPr>
      </w:pPr>
      <w:r w:rsidRPr="00FA3A6C">
        <w:rPr>
          <w:b/>
        </w:rPr>
        <w:t>AARP Tax Prep:</w:t>
      </w:r>
      <w:r w:rsidRPr="00FA3A6C">
        <w:rPr>
          <w:shd w:val="clear" w:color="auto" w:fill="FFFFFF"/>
        </w:rPr>
        <w:t xml:space="preserve">  Every Wed. until 4/9, 9 am-5 pm</w:t>
      </w:r>
      <w:r w:rsidRPr="00FA3A6C">
        <w:rPr>
          <w:spacing w:val="3"/>
          <w:shd w:val="clear" w:color="auto" w:fill="FFFFFF"/>
        </w:rPr>
        <w:t>;</w:t>
      </w: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>free</w:t>
      </w:r>
      <w:r w:rsidRPr="00FA3A6C">
        <w:rPr>
          <w:shd w:val="clear" w:color="auto" w:fill="FFFFFF"/>
        </w:rPr>
        <w:t xml:space="preserve">.  Call </w:t>
      </w:r>
      <w:r w:rsidRPr="00FA3A6C">
        <w:rPr>
          <w:rFonts w:eastAsia="Times New Roman"/>
        </w:rPr>
        <w:t xml:space="preserve">617-539-6981 </w:t>
      </w:r>
      <w:r w:rsidRPr="00FA3A6C">
        <w:rPr>
          <w:spacing w:val="3"/>
          <w:shd w:val="clear" w:color="auto" w:fill="FFFFFF"/>
        </w:rPr>
        <w:t>for appt.</w:t>
      </w:r>
    </w:p>
    <w:p w14:paraId="4E051C70" w14:textId="77777777" w:rsidR="006958C2" w:rsidRPr="00FA3A6C" w:rsidRDefault="006958C2" w:rsidP="006958C2">
      <w:pPr>
        <w:spacing w:line="276" w:lineRule="auto"/>
        <w:rPr>
          <w:rStyle w:val="Hyperlink"/>
          <w:color w:val="auto"/>
          <w:spacing w:val="3"/>
          <w:u w:val="none"/>
        </w:rPr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>German Conversation Hour: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 xml:space="preserve"> Wed. 4/2, 6:30 pm.  All levels welcome</w:t>
      </w:r>
      <w:r w:rsidRPr="00FA3A6C">
        <w:rPr>
          <w:rStyle w:val="Hyperlink"/>
          <w:color w:val="auto"/>
          <w:spacing w:val="3"/>
          <w:u w:val="none"/>
        </w:rPr>
        <w:t xml:space="preserve"> </w:t>
      </w:r>
    </w:p>
    <w:p w14:paraId="3520CC0E" w14:textId="77777777" w:rsidR="006958C2" w:rsidRPr="00FA3A6C" w:rsidRDefault="006958C2" w:rsidP="006958C2">
      <w:pPr>
        <w:spacing w:line="276" w:lineRule="auto"/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Board Game Club: 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>Every other</w:t>
      </w: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 xml:space="preserve">Wed. (4/2 &amp; 4/16) 7 pm.  Info: </w:t>
      </w:r>
      <w:hyperlink r:id="rId6" w:tgtFrame="_blank" w:history="1">
        <w:r w:rsidRPr="00FA3A6C">
          <w:rPr>
            <w:rStyle w:val="Hyperlink"/>
            <w:color w:val="000000" w:themeColor="text1"/>
            <w:u w:val="none"/>
            <w:shd w:val="clear" w:color="auto" w:fill="FFFFFF"/>
          </w:rPr>
          <w:t>hubtabletop@gmail.com</w:t>
        </w:r>
      </w:hyperlink>
    </w:p>
    <w:p w14:paraId="47B5B97A" w14:textId="77777777" w:rsidR="006958C2" w:rsidRPr="00FA3A6C" w:rsidRDefault="006958C2" w:rsidP="006958C2">
      <w:pPr>
        <w:spacing w:line="276" w:lineRule="auto"/>
        <w:rPr>
          <w:rFonts w:eastAsia="Times New Roman"/>
          <w:bCs/>
        </w:rPr>
      </w:pPr>
      <w:r w:rsidRPr="00FA3A6C">
        <w:rPr>
          <w:rFonts w:eastAsia="Times New Roman"/>
          <w:b/>
          <w:bCs/>
        </w:rPr>
        <w:t xml:space="preserve">Senior Health Clinic: </w:t>
      </w:r>
      <w:r w:rsidRPr="00FA3A6C">
        <w:rPr>
          <w:rFonts w:eastAsia="Times New Roman"/>
        </w:rPr>
        <w:t>2</w:t>
      </w:r>
      <w:r w:rsidRPr="00FA3A6C">
        <w:rPr>
          <w:rFonts w:eastAsia="Times New Roman"/>
          <w:vertAlign w:val="superscript"/>
        </w:rPr>
        <w:t>nd</w:t>
      </w:r>
      <w:r w:rsidRPr="00FA3A6C">
        <w:rPr>
          <w:rFonts w:eastAsia="Times New Roman"/>
        </w:rPr>
        <w:t xml:space="preserve"> Tue.</w:t>
      </w:r>
      <w:r w:rsidRPr="00FA3A6C">
        <w:rPr>
          <w:rFonts w:eastAsia="Times New Roman"/>
          <w:b/>
          <w:bCs/>
        </w:rPr>
        <w:t xml:space="preserve"> </w:t>
      </w:r>
      <w:r w:rsidRPr="00FA3A6C">
        <w:rPr>
          <w:rFonts w:eastAsia="Times New Roman"/>
        </w:rPr>
        <w:t>4/8,</w:t>
      </w:r>
      <w:r w:rsidRPr="00FA3A6C">
        <w:rPr>
          <w:rFonts w:eastAsia="Times New Roman"/>
          <w:b/>
          <w:bCs/>
        </w:rPr>
        <w:t xml:space="preserve"> </w:t>
      </w:r>
      <w:r w:rsidRPr="00FA3A6C">
        <w:rPr>
          <w:rFonts w:eastAsia="Times New Roman"/>
        </w:rPr>
        <w:t xml:space="preserve">by appt. $15. Call VNA </w:t>
      </w:r>
      <w:r w:rsidRPr="00FA3A6C">
        <w:rPr>
          <w:rFonts w:eastAsia="Times New Roman"/>
          <w:bCs/>
        </w:rPr>
        <w:t>603-224-4093, ext.5815</w:t>
      </w:r>
    </w:p>
    <w:p w14:paraId="2199658C" w14:textId="77777777" w:rsidR="006958C2" w:rsidRDefault="006958C2" w:rsidP="006958C2">
      <w:pPr>
        <w:spacing w:line="276" w:lineRule="auto"/>
        <w:rPr>
          <w:rStyle w:val="Hyperlink"/>
          <w:bCs/>
          <w:color w:val="auto"/>
          <w:u w:val="none"/>
          <w:shd w:val="clear" w:color="auto" w:fill="FFFFFF"/>
        </w:rPr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Bingo: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>2</w:t>
      </w:r>
      <w:r w:rsidRPr="00FA3A6C">
        <w:rPr>
          <w:rStyle w:val="Hyperlink"/>
          <w:bCs/>
          <w:color w:val="auto"/>
          <w:u w:val="none"/>
          <w:shd w:val="clear" w:color="auto" w:fill="FFFFFF"/>
          <w:vertAlign w:val="superscript"/>
        </w:rPr>
        <w:t>nd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 xml:space="preserve"> &amp; 4</w:t>
      </w:r>
      <w:r w:rsidRPr="00FA3A6C">
        <w:rPr>
          <w:rStyle w:val="Hyperlink"/>
          <w:bCs/>
          <w:color w:val="auto"/>
          <w:u w:val="none"/>
          <w:shd w:val="clear" w:color="auto" w:fill="FFFFFF"/>
          <w:vertAlign w:val="superscript"/>
        </w:rPr>
        <w:t>th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 xml:space="preserve"> Tuesdays (4/8 &amp; 4/22) 1-3 pm, drop-in. $5 for the pot, 10 rounds</w:t>
      </w:r>
    </w:p>
    <w:p w14:paraId="233F1DAA" w14:textId="77777777" w:rsidR="0047716B" w:rsidRPr="00FA3A6C" w:rsidRDefault="0047716B" w:rsidP="0047716B">
      <w:pPr>
        <w:spacing w:line="276" w:lineRule="auto"/>
        <w:rPr>
          <w:rStyle w:val="Hyperlink"/>
          <w:b/>
          <w:color w:val="auto"/>
          <w:u w:val="none"/>
          <w:shd w:val="clear" w:color="auto" w:fill="FFFFFF"/>
        </w:rPr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Market Day @ The Hub: 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>Sat. 4/12, 10 am-2 pm. Local crafts, foods, jewelry, etc.</w:t>
      </w: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  </w:t>
      </w:r>
    </w:p>
    <w:p w14:paraId="4732CBE2" w14:textId="77777777" w:rsidR="001B2817" w:rsidRPr="00FA3A6C" w:rsidRDefault="001B2817" w:rsidP="001B2817">
      <w:pPr>
        <w:spacing w:line="276" w:lineRule="auto"/>
        <w:rPr>
          <w:rStyle w:val="Hyperlink"/>
          <w:b/>
          <w:bCs/>
          <w:color w:val="auto"/>
          <w:spacing w:val="3"/>
          <w:u w:val="none"/>
        </w:rPr>
      </w:pPr>
      <w:r w:rsidRPr="00FA3A6C">
        <w:rPr>
          <w:rStyle w:val="Hyperlink"/>
          <w:b/>
          <w:bCs/>
          <w:color w:val="auto"/>
          <w:spacing w:val="3"/>
          <w:u w:val="none"/>
        </w:rPr>
        <w:t xml:space="preserve">Baking with Abby (kids 8-teens): </w:t>
      </w:r>
      <w:r w:rsidRPr="00FA3A6C">
        <w:rPr>
          <w:rStyle w:val="Hyperlink"/>
          <w:color w:val="auto"/>
          <w:spacing w:val="3"/>
          <w:u w:val="none"/>
        </w:rPr>
        <w:t xml:space="preserve">Sun. 4/13, 3-5 pm. $5. Register: </w:t>
      </w:r>
      <w:hyperlink r:id="rId7" w:history="1">
        <w:r w:rsidRPr="00FA3A6C">
          <w:rPr>
            <w:rStyle w:val="Hyperlink"/>
            <w:color w:val="auto"/>
            <w:spacing w:val="3"/>
            <w:u w:val="none"/>
          </w:rPr>
          <w:t>abbygjb@gmail.com</w:t>
        </w:r>
      </w:hyperlink>
    </w:p>
    <w:p w14:paraId="2345E2F4" w14:textId="77777777" w:rsidR="001B2817" w:rsidRDefault="001B2817" w:rsidP="006958C2">
      <w:pPr>
        <w:spacing w:line="276" w:lineRule="auto"/>
        <w:rPr>
          <w:rStyle w:val="Hyperlink"/>
          <w:b/>
          <w:color w:val="auto"/>
          <w:u w:val="none"/>
          <w:shd w:val="clear" w:color="auto" w:fill="FFFFFF"/>
        </w:rPr>
      </w:pPr>
      <w:r w:rsidRPr="00FA3A6C">
        <w:rPr>
          <w:b/>
          <w:bCs/>
          <w:shd w:val="clear" w:color="auto" w:fill="FFFFFF"/>
        </w:rPr>
        <w:t xml:space="preserve">‘Telling Your Story’ Memoir Group: </w:t>
      </w:r>
      <w:r w:rsidRPr="00FA3A6C">
        <w:rPr>
          <w:shd w:val="clear" w:color="auto" w:fill="FFFFFF"/>
        </w:rPr>
        <w:t>Tue.</w:t>
      </w:r>
      <w:r w:rsidRPr="00FA3A6C">
        <w:rPr>
          <w:color w:val="222222"/>
          <w:shd w:val="clear" w:color="auto" w:fill="FFFFFF"/>
        </w:rPr>
        <w:t xml:space="preserve"> 4/15, 10 am-noon. Monthly, ongoing</w:t>
      </w:r>
      <w:r w:rsidRPr="00856E28">
        <w:rPr>
          <w:rStyle w:val="Hyperlink"/>
          <w:b/>
          <w:color w:val="auto"/>
          <w:u w:val="none"/>
          <w:shd w:val="clear" w:color="auto" w:fill="FFFFFF"/>
        </w:rPr>
        <w:t xml:space="preserve"> </w:t>
      </w:r>
    </w:p>
    <w:p w14:paraId="58116859" w14:textId="5D871BE4" w:rsidR="00856E28" w:rsidRPr="00FA3A6C" w:rsidRDefault="00856E28" w:rsidP="006958C2">
      <w:pPr>
        <w:spacing w:line="276" w:lineRule="auto"/>
        <w:rPr>
          <w:rStyle w:val="Hyperlink"/>
          <w:bCs/>
          <w:color w:val="auto"/>
          <w:u w:val="none"/>
          <w:shd w:val="clear" w:color="auto" w:fill="FFFFFF"/>
        </w:rPr>
      </w:pPr>
      <w:r w:rsidRPr="00856E28">
        <w:rPr>
          <w:rStyle w:val="Hyperlink"/>
          <w:b/>
          <w:color w:val="auto"/>
          <w:u w:val="none"/>
          <w:shd w:val="clear" w:color="auto" w:fill="FFFFFF"/>
        </w:rPr>
        <w:t>Sleep &amp; Stress Issues:</w:t>
      </w:r>
      <w:r>
        <w:rPr>
          <w:rStyle w:val="Hyperlink"/>
          <w:bCs/>
          <w:color w:val="auto"/>
          <w:u w:val="none"/>
          <w:shd w:val="clear" w:color="auto" w:fill="FFFFFF"/>
        </w:rPr>
        <w:t xml:space="preserve"> Tue. 4/15, 7 pm. $15. Register Tresa@livewellwithtresa.com</w:t>
      </w:r>
    </w:p>
    <w:p w14:paraId="5F12425E" w14:textId="77777777" w:rsidR="001B2817" w:rsidRPr="00FA3A6C" w:rsidRDefault="001B2817" w:rsidP="001B2817">
      <w:pPr>
        <w:spacing w:line="276" w:lineRule="auto"/>
        <w:rPr>
          <w:rStyle w:val="Hyperlink"/>
          <w:b/>
          <w:color w:val="auto"/>
          <w:u w:val="none"/>
          <w:shd w:val="clear" w:color="auto" w:fill="FFFFFF"/>
        </w:rPr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Live Music Coffeehouse: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 xml:space="preserve">Fri. 4/18, 7 pm. Singer Louise Grasmere, </w:t>
      </w:r>
      <w:r w:rsidRPr="00FA3A6C">
        <w:rPr>
          <w:rStyle w:val="Hyperlink"/>
          <w:b/>
          <w:color w:val="auto"/>
          <w:u w:val="none"/>
          <w:shd w:val="clear" w:color="auto" w:fill="FFFFFF"/>
        </w:rPr>
        <w:t>@ THE ANDOVER HUB</w:t>
      </w:r>
    </w:p>
    <w:p w14:paraId="14D978BD" w14:textId="77777777" w:rsidR="006958C2" w:rsidRPr="00FA3A6C" w:rsidRDefault="006958C2" w:rsidP="006958C2">
      <w:pPr>
        <w:spacing w:line="276" w:lineRule="auto"/>
        <w:rPr>
          <w:rStyle w:val="Hyperlink"/>
          <w:color w:val="auto"/>
          <w:spacing w:val="3"/>
          <w:u w:val="none"/>
        </w:rPr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Sit &amp; Quilt: </w:t>
      </w:r>
      <w:r w:rsidRPr="00FA3A6C">
        <w:rPr>
          <w:bCs/>
        </w:rPr>
        <w:t xml:space="preserve">Sat. 4/19, 9 am-4 pm.  All welcome, contact </w:t>
      </w:r>
      <w:hyperlink r:id="rId8" w:tgtFrame="_blank" w:history="1">
        <w:r w:rsidRPr="00FA3A6C">
          <w:rPr>
            <w:rStyle w:val="Hyperlink"/>
            <w:color w:val="auto"/>
            <w:spacing w:val="3"/>
            <w:u w:val="none"/>
          </w:rPr>
          <w:t>KBStearns@icloud.com</w:t>
        </w:r>
      </w:hyperlink>
      <w:r w:rsidRPr="00FA3A6C">
        <w:t xml:space="preserve"> </w:t>
      </w:r>
    </w:p>
    <w:p w14:paraId="07E3F001" w14:textId="0FF95A74" w:rsidR="006958C2" w:rsidRPr="00FA3A6C" w:rsidRDefault="00FA3A6C" w:rsidP="006958C2">
      <w:pPr>
        <w:spacing w:line="276" w:lineRule="auto"/>
        <w:rPr>
          <w:rStyle w:val="Hyperlink"/>
          <w:bCs/>
          <w:color w:val="auto"/>
          <w:u w:val="none"/>
          <w:shd w:val="clear" w:color="auto" w:fill="FFFFFF"/>
        </w:rPr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>A Guide to Planning</w:t>
      </w: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 </w:t>
      </w:r>
      <w:r w:rsidR="006958C2" w:rsidRPr="00FA3A6C">
        <w:rPr>
          <w:rStyle w:val="Hyperlink"/>
          <w:b/>
          <w:color w:val="auto"/>
          <w:u w:val="none"/>
          <w:shd w:val="clear" w:color="auto" w:fill="FFFFFF"/>
        </w:rPr>
        <w:t xml:space="preserve">for Retirement: </w:t>
      </w:r>
      <w:r w:rsidR="006958C2" w:rsidRPr="00FA3A6C">
        <w:rPr>
          <w:rStyle w:val="Hyperlink"/>
          <w:bCs/>
          <w:color w:val="auto"/>
          <w:u w:val="none"/>
          <w:shd w:val="clear" w:color="auto" w:fill="FFFFFF"/>
        </w:rPr>
        <w:t>Mon. 4/21, 7 pm.</w:t>
      </w:r>
      <w:r>
        <w:rPr>
          <w:rStyle w:val="Hyperlink"/>
          <w:bCs/>
          <w:color w:val="auto"/>
          <w:u w:val="none"/>
          <w:shd w:val="clear" w:color="auto" w:fill="FFFFFF"/>
        </w:rPr>
        <w:t xml:space="preserve"> Author Mark Larrabee</w:t>
      </w:r>
    </w:p>
    <w:p w14:paraId="26C9390F" w14:textId="77777777" w:rsidR="00856E28" w:rsidRPr="00FA3A6C" w:rsidRDefault="00856E28" w:rsidP="00856E28">
      <w:pPr>
        <w:spacing w:line="276" w:lineRule="auto"/>
        <w:rPr>
          <w:rStyle w:val="Hyperlink"/>
          <w:color w:val="auto"/>
          <w:spacing w:val="3"/>
          <w:u w:val="none"/>
        </w:rPr>
      </w:pPr>
      <w:r w:rsidRPr="00FA3A6C">
        <w:rPr>
          <w:rStyle w:val="Hyperlink"/>
          <w:b/>
          <w:bCs/>
          <w:color w:val="auto"/>
          <w:spacing w:val="3"/>
          <w:u w:val="none"/>
        </w:rPr>
        <w:t>Senior Lunch:</w:t>
      </w:r>
      <w:r w:rsidRPr="00FA3A6C">
        <w:rPr>
          <w:rStyle w:val="Hyperlink"/>
          <w:color w:val="auto"/>
          <w:spacing w:val="3"/>
          <w:u w:val="none"/>
        </w:rPr>
        <w:t xml:space="preserve"> Tue. </w:t>
      </w:r>
      <w:r>
        <w:rPr>
          <w:rStyle w:val="Hyperlink"/>
          <w:color w:val="auto"/>
          <w:spacing w:val="3"/>
          <w:u w:val="none"/>
        </w:rPr>
        <w:t>4/22</w:t>
      </w:r>
      <w:r w:rsidRPr="00FA3A6C">
        <w:rPr>
          <w:rStyle w:val="Hyperlink"/>
          <w:color w:val="auto"/>
          <w:spacing w:val="3"/>
          <w:u w:val="none"/>
        </w:rPr>
        <w:t xml:space="preserve">, 12 noon. $5. Call 603-735-5509 to register by </w:t>
      </w:r>
      <w:r>
        <w:rPr>
          <w:rStyle w:val="Hyperlink"/>
          <w:color w:val="auto"/>
          <w:spacing w:val="3"/>
          <w:u w:val="none"/>
        </w:rPr>
        <w:t>4/14</w:t>
      </w:r>
    </w:p>
    <w:p w14:paraId="4E7AF8E8" w14:textId="77777777" w:rsidR="006958C2" w:rsidRPr="00FA3A6C" w:rsidRDefault="006958C2" w:rsidP="006958C2">
      <w:pPr>
        <w:spacing w:line="276" w:lineRule="auto"/>
        <w:rPr>
          <w:rStyle w:val="Hyperlink"/>
          <w:bCs/>
          <w:color w:val="auto"/>
          <w:u w:val="none"/>
          <w:shd w:val="clear" w:color="auto" w:fill="FFFFFF"/>
        </w:rPr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Unlocking the Potential of a ¼ Acre Lot: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>Tue.</w:t>
      </w: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 xml:space="preserve">4/22, 7 pm, Andover Garden Club </w:t>
      </w:r>
    </w:p>
    <w:p w14:paraId="5EABAC01" w14:textId="6851EAC5" w:rsidR="006958C2" w:rsidRPr="00FA3A6C" w:rsidRDefault="006958C2" w:rsidP="006958C2">
      <w:pPr>
        <w:spacing w:line="276" w:lineRule="auto"/>
        <w:rPr>
          <w:rStyle w:val="Hyperlink"/>
          <w:b/>
          <w:color w:val="auto"/>
          <w:u w:val="none"/>
          <w:shd w:val="clear" w:color="auto" w:fill="FFFFFF"/>
        </w:rPr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Slow Wood: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 xml:space="preserve">Thur. 4/24, 6 pm. </w:t>
      </w:r>
      <w:r w:rsidR="00FA3A6C">
        <w:rPr>
          <w:rStyle w:val="Hyperlink"/>
          <w:bCs/>
          <w:color w:val="auto"/>
          <w:u w:val="none"/>
          <w:shd w:val="clear" w:color="auto" w:fill="FFFFFF"/>
        </w:rPr>
        <w:t xml:space="preserve">Author Brian Donahue,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>registration required</w:t>
      </w: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 </w:t>
      </w:r>
    </w:p>
    <w:p w14:paraId="7AF28664" w14:textId="77777777" w:rsidR="006958C2" w:rsidRPr="00FA3A6C" w:rsidRDefault="006958C2" w:rsidP="006958C2">
      <w:pPr>
        <w:spacing w:line="276" w:lineRule="auto"/>
        <w:rPr>
          <w:rStyle w:val="Hyperlink"/>
          <w:b/>
          <w:color w:val="auto"/>
          <w:u w:val="none"/>
          <w:shd w:val="clear" w:color="auto" w:fill="FFFFFF"/>
        </w:rPr>
      </w:pP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Earth Week Open House: </w:t>
      </w:r>
      <w:r w:rsidRPr="00FA3A6C">
        <w:rPr>
          <w:rStyle w:val="Hyperlink"/>
          <w:bCs/>
          <w:color w:val="auto"/>
          <w:u w:val="none"/>
          <w:shd w:val="clear" w:color="auto" w:fill="FFFFFF"/>
        </w:rPr>
        <w:t>Sat. 4/26, 10 am-Noon. Crafts, activities for kids of all ages</w:t>
      </w: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 </w:t>
      </w:r>
    </w:p>
    <w:p w14:paraId="451A96F9" w14:textId="77777777" w:rsidR="006958C2" w:rsidRPr="00FA3A6C" w:rsidRDefault="006958C2" w:rsidP="006958C2">
      <w:pPr>
        <w:spacing w:line="276" w:lineRule="auto"/>
        <w:rPr>
          <w:rStyle w:val="Hyperlink"/>
          <w:color w:val="auto"/>
          <w:spacing w:val="3"/>
          <w:u w:val="none"/>
        </w:rPr>
      </w:pPr>
      <w:r w:rsidRPr="00FA3A6C">
        <w:rPr>
          <w:rStyle w:val="Hyperlink"/>
          <w:b/>
          <w:bCs/>
          <w:color w:val="auto"/>
          <w:spacing w:val="3"/>
          <w:u w:val="none"/>
        </w:rPr>
        <w:t>Life Skills Dog Training:</w:t>
      </w:r>
      <w:r w:rsidRPr="00FA3A6C">
        <w:rPr>
          <w:rStyle w:val="Hyperlink"/>
          <w:color w:val="auto"/>
          <w:spacing w:val="3"/>
          <w:u w:val="none"/>
        </w:rPr>
        <w:t xml:space="preserve"> Sat. 4/26, 3:30 pm. 4 wks. Info/fees: </w:t>
      </w:r>
      <w:hyperlink r:id="rId9" w:history="1">
        <w:r w:rsidRPr="00FA3A6C">
          <w:rPr>
            <w:rStyle w:val="Hyperlink"/>
            <w:color w:val="auto"/>
            <w:spacing w:val="3"/>
            <w:u w:val="none"/>
          </w:rPr>
          <w:t>https://deesdogs.com/</w:t>
        </w:r>
      </w:hyperlink>
    </w:p>
    <w:p w14:paraId="281EB6FC" w14:textId="77777777" w:rsidR="006958C2" w:rsidRPr="00FA3A6C" w:rsidRDefault="006958C2" w:rsidP="006958C2">
      <w:pPr>
        <w:spacing w:line="276" w:lineRule="auto"/>
        <w:rPr>
          <w:rStyle w:val="Hyperlink"/>
          <w:color w:val="auto"/>
          <w:spacing w:val="3"/>
          <w:u w:val="none"/>
        </w:rPr>
      </w:pPr>
      <w:r w:rsidRPr="00FA3A6C">
        <w:rPr>
          <w:rStyle w:val="Hyperlink"/>
          <w:b/>
          <w:bCs/>
          <w:color w:val="auto"/>
          <w:spacing w:val="3"/>
          <w:u w:val="none"/>
        </w:rPr>
        <w:t>Community Potluck</w:t>
      </w:r>
      <w:r w:rsidRPr="00FA3A6C">
        <w:rPr>
          <w:rStyle w:val="Hyperlink"/>
          <w:color w:val="auto"/>
          <w:spacing w:val="3"/>
          <w:u w:val="none"/>
        </w:rPr>
        <w:t>:  Sun. 4/27, 6 pm.  All welcome; kids, too.  Bring a dish to share!</w:t>
      </w:r>
    </w:p>
    <w:p w14:paraId="72C3DF1D" w14:textId="77777777" w:rsidR="006958C2" w:rsidRPr="00FA3A6C" w:rsidRDefault="006958C2" w:rsidP="006958C2">
      <w:pPr>
        <w:spacing w:line="276" w:lineRule="auto"/>
        <w:rPr>
          <w:bCs/>
        </w:rPr>
      </w:pPr>
      <w:r w:rsidRPr="00FA3A6C">
        <w:rPr>
          <w:b/>
        </w:rPr>
        <w:t xml:space="preserve">Walking in the Proctor gym:  </w:t>
      </w:r>
      <w:r w:rsidRPr="00FA3A6C">
        <w:rPr>
          <w:bCs/>
        </w:rPr>
        <w:t>Mon.-Fri., 8-10 am. Register by phone/email to The Hub</w:t>
      </w:r>
    </w:p>
    <w:p w14:paraId="5F534CD3" w14:textId="77777777" w:rsidR="006958C2" w:rsidRPr="00FA3A6C" w:rsidRDefault="006958C2" w:rsidP="006958C2">
      <w:pPr>
        <w:spacing w:line="276" w:lineRule="auto"/>
        <w:rPr>
          <w:rStyle w:val="Hyperlink"/>
          <w:color w:val="auto"/>
          <w:spacing w:val="3"/>
          <w:u w:val="none"/>
        </w:rPr>
      </w:pPr>
      <w:r w:rsidRPr="00FA3A6C">
        <w:rPr>
          <w:rStyle w:val="Hyperlink"/>
          <w:b/>
          <w:bCs/>
          <w:color w:val="auto"/>
          <w:spacing w:val="3"/>
          <w:u w:val="none"/>
        </w:rPr>
        <w:t>AA Meeting:</w:t>
      </w:r>
      <w:r w:rsidRPr="00FA3A6C">
        <w:rPr>
          <w:rStyle w:val="Hyperlink"/>
          <w:color w:val="auto"/>
          <w:spacing w:val="3"/>
          <w:u w:val="none"/>
        </w:rPr>
        <w:t xml:space="preserve"> Sun., 10-11:15 am; weekly.  This “Living Sober” group is open to all.  </w:t>
      </w:r>
    </w:p>
    <w:p w14:paraId="19B72D12" w14:textId="77777777" w:rsidR="006958C2" w:rsidRPr="00FA3A6C" w:rsidRDefault="006958C2" w:rsidP="006958C2">
      <w:pPr>
        <w:spacing w:line="276" w:lineRule="auto"/>
      </w:pPr>
      <w:r w:rsidRPr="00FA3A6C">
        <w:rPr>
          <w:b/>
        </w:rPr>
        <w:t xml:space="preserve">Bone Builders:  </w:t>
      </w:r>
      <w:r w:rsidRPr="00FA3A6C">
        <w:rPr>
          <w:shd w:val="clear" w:color="auto" w:fill="FFFFFF"/>
        </w:rPr>
        <w:t xml:space="preserve">Mon. &amp; Thur., 9-10 am. </w:t>
      </w:r>
      <w:r w:rsidRPr="00FA3A6C">
        <w:t xml:space="preserve">Ongoing senior exercise class, donation $2 </w:t>
      </w:r>
    </w:p>
    <w:p w14:paraId="2348CD07" w14:textId="77777777" w:rsidR="006958C2" w:rsidRPr="00FA3A6C" w:rsidRDefault="006958C2" w:rsidP="006958C2">
      <w:pPr>
        <w:spacing w:line="276" w:lineRule="auto"/>
        <w:rPr>
          <w:shd w:val="clear" w:color="auto" w:fill="FFFFFF"/>
        </w:rPr>
      </w:pPr>
      <w:r w:rsidRPr="00FA3A6C">
        <w:rPr>
          <w:b/>
          <w:shd w:val="clear" w:color="auto" w:fill="FFFFFF"/>
        </w:rPr>
        <w:t xml:space="preserve">Coffee, Conversation &amp; Card Sharks:  </w:t>
      </w:r>
      <w:r w:rsidRPr="00FA3A6C">
        <w:rPr>
          <w:shd w:val="clear" w:color="auto" w:fill="FFFFFF"/>
        </w:rPr>
        <w:t>Mon. &amp; Thur., 10-11 am, drop-in</w:t>
      </w:r>
    </w:p>
    <w:p w14:paraId="3AEE55F1" w14:textId="77777777" w:rsidR="006958C2" w:rsidRPr="00FA3A6C" w:rsidRDefault="006958C2" w:rsidP="006958C2">
      <w:pPr>
        <w:spacing w:line="276" w:lineRule="auto"/>
        <w:rPr>
          <w:rFonts w:eastAsia="Times New Roman"/>
          <w:bCs/>
        </w:rPr>
      </w:pPr>
      <w:r w:rsidRPr="00FA3A6C">
        <w:rPr>
          <w:rFonts w:eastAsia="Times New Roman"/>
          <w:b/>
        </w:rPr>
        <w:t>Andover Parent-Child Playgroup</w:t>
      </w:r>
      <w:r w:rsidRPr="00FA3A6C">
        <w:rPr>
          <w:rFonts w:eastAsia="Times New Roman"/>
          <w:bCs/>
        </w:rPr>
        <w:t xml:space="preserve">: Tuesdays, 10-11 am; drop-in. Info: </w:t>
      </w:r>
      <w:r w:rsidRPr="00FA3A6C">
        <w:t xml:space="preserve">603-724-9448 </w:t>
      </w:r>
    </w:p>
    <w:p w14:paraId="6463D491" w14:textId="77777777" w:rsidR="006958C2" w:rsidRPr="00FA3A6C" w:rsidRDefault="006958C2" w:rsidP="006958C2">
      <w:pPr>
        <w:spacing w:line="276" w:lineRule="auto"/>
        <w:rPr>
          <w:rStyle w:val="Hyperlink"/>
          <w:b/>
          <w:color w:val="auto"/>
          <w:u w:val="none"/>
          <w:shd w:val="clear" w:color="auto" w:fill="FFFFFF"/>
        </w:rPr>
      </w:pPr>
      <w:r w:rsidRPr="00FA3A6C">
        <w:rPr>
          <w:b/>
          <w:shd w:val="clear" w:color="auto" w:fill="FFFFFF"/>
        </w:rPr>
        <w:t xml:space="preserve">Fiber Arts Group: </w:t>
      </w:r>
      <w:r w:rsidRPr="00FA3A6C">
        <w:rPr>
          <w:bCs/>
          <w:shd w:val="clear" w:color="auto" w:fill="FFFFFF"/>
        </w:rPr>
        <w:t>Thursdays, 6:30-8 pm.  Drop-in; bring a project to chat while you work</w:t>
      </w:r>
      <w:r w:rsidRPr="00FA3A6C">
        <w:rPr>
          <w:rStyle w:val="Hyperlink"/>
          <w:b/>
          <w:color w:val="auto"/>
          <w:u w:val="none"/>
          <w:shd w:val="clear" w:color="auto" w:fill="FFFFFF"/>
        </w:rPr>
        <w:t xml:space="preserve"> </w:t>
      </w:r>
    </w:p>
    <w:p w14:paraId="64DEAC98" w14:textId="77777777" w:rsidR="006958C2" w:rsidRPr="00FA3A6C" w:rsidRDefault="006958C2" w:rsidP="006958C2">
      <w:pPr>
        <w:spacing w:line="276" w:lineRule="auto"/>
        <w:rPr>
          <w:rStyle w:val="Hyperlink"/>
          <w:color w:val="auto"/>
          <w:u w:val="none"/>
          <w:shd w:val="clear" w:color="auto" w:fill="FFFFFF"/>
        </w:rPr>
      </w:pPr>
      <w:r w:rsidRPr="00FA3A6C">
        <w:rPr>
          <w:b/>
          <w:bCs/>
          <w:shd w:val="clear" w:color="auto" w:fill="FFFFFF"/>
        </w:rPr>
        <w:t>Gentle Yoga with Maris</w:t>
      </w:r>
      <w:r w:rsidRPr="00FA3A6C">
        <w:rPr>
          <w:shd w:val="clear" w:color="auto" w:fill="FFFFFF"/>
        </w:rPr>
        <w:t>: Fridays, 8:30 am. For info/fees: maris.wofsy@gmail.com</w:t>
      </w:r>
      <w:r w:rsidRPr="00FA3A6C">
        <w:rPr>
          <w:rStyle w:val="Hyperlink"/>
          <w:color w:val="auto"/>
          <w:u w:val="none"/>
          <w:shd w:val="clear" w:color="auto" w:fill="FFFFFF"/>
        </w:rPr>
        <w:t xml:space="preserve"> </w:t>
      </w:r>
    </w:p>
    <w:p w14:paraId="4D902EF7" w14:textId="77777777" w:rsidR="006958C2" w:rsidRPr="00FA3A6C" w:rsidRDefault="006958C2" w:rsidP="006958C2">
      <w:pPr>
        <w:pStyle w:val="NoSpacing"/>
        <w:spacing w:line="360" w:lineRule="auto"/>
        <w:jc w:val="center"/>
        <w:rPr>
          <w:rFonts w:eastAsia="Times New Roman" w:cstheme="minorHAnsi"/>
          <w:b/>
          <w:i/>
          <w:iCs/>
          <w:sz w:val="28"/>
          <w:szCs w:val="28"/>
        </w:rPr>
      </w:pPr>
      <w:r w:rsidRPr="00FA3A6C">
        <w:rPr>
          <w:rFonts w:eastAsia="Times New Roman" w:cstheme="minorHAnsi"/>
          <w:b/>
          <w:i/>
          <w:iCs/>
          <w:sz w:val="28"/>
          <w:szCs w:val="28"/>
        </w:rPr>
        <w:t>Unless otherwise noted, events are free, although donations are always welcome.</w:t>
      </w:r>
    </w:p>
    <w:p w14:paraId="2F669B37" w14:textId="77777777" w:rsidR="006958C2" w:rsidRPr="00FA3A6C" w:rsidRDefault="006958C2" w:rsidP="006958C2">
      <w:pPr>
        <w:jc w:val="center"/>
        <w:rPr>
          <w:b/>
        </w:rPr>
      </w:pPr>
      <w:r w:rsidRPr="00FA3A6C">
        <w:rPr>
          <w:b/>
        </w:rPr>
        <w:t xml:space="preserve">For more information about any of the above, contact 603-735-5509 or TheAndoverHub@gmail.com, or go to The Hub’s website, </w:t>
      </w:r>
      <w:hyperlink r:id="rId10" w:history="1">
        <w:r w:rsidRPr="00FA3A6C">
          <w:rPr>
            <w:rStyle w:val="Hyperlink"/>
            <w:b/>
          </w:rPr>
          <w:t>www.AndoverHub.org</w:t>
        </w:r>
      </w:hyperlink>
      <w:r w:rsidRPr="00FA3A6C">
        <w:rPr>
          <w:b/>
        </w:rPr>
        <w:t>,</w:t>
      </w:r>
    </w:p>
    <w:p w14:paraId="0E5D4C86" w14:textId="77777777" w:rsidR="006958C2" w:rsidRPr="00FA3A6C" w:rsidRDefault="006958C2" w:rsidP="006958C2">
      <w:pPr>
        <w:jc w:val="center"/>
        <w:rPr>
          <w:rFonts w:eastAsia="Times New Roman"/>
          <w:b/>
          <w:bCs/>
        </w:rPr>
      </w:pPr>
      <w:r w:rsidRPr="00FA3A6C">
        <w:rPr>
          <w:b/>
        </w:rPr>
        <w:t xml:space="preserve">go to the Calendar page and </w:t>
      </w:r>
      <w:r w:rsidRPr="00FA3A6C">
        <w:rPr>
          <w:rFonts w:eastAsia="Times New Roman"/>
          <w:b/>
          <w:bCs/>
        </w:rPr>
        <w:t>click on any event for details.</w:t>
      </w:r>
    </w:p>
    <w:p w14:paraId="2C4D655B" w14:textId="77777777" w:rsidR="006958C2" w:rsidRPr="00FA3A6C" w:rsidRDefault="006958C2" w:rsidP="006958C2"/>
    <w:p w14:paraId="69639304" w14:textId="4CBFB185" w:rsidR="004E51C5" w:rsidRPr="00FA3A6C" w:rsidRDefault="004E51C5" w:rsidP="006958C2">
      <w:pPr>
        <w:spacing w:line="360" w:lineRule="auto"/>
        <w:jc w:val="center"/>
      </w:pPr>
    </w:p>
    <w:sectPr w:rsidR="004E51C5" w:rsidRPr="00FA3A6C" w:rsidSect="00093CD2">
      <w:pgSz w:w="12240" w:h="15840"/>
      <w:pgMar w:top="360" w:right="720" w:bottom="36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 URW Con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77"/>
    <w:rsid w:val="000054A4"/>
    <w:rsid w:val="000061C6"/>
    <w:rsid w:val="000078FC"/>
    <w:rsid w:val="00034C6D"/>
    <w:rsid w:val="00050DA5"/>
    <w:rsid w:val="00067FD6"/>
    <w:rsid w:val="00074AB6"/>
    <w:rsid w:val="00081223"/>
    <w:rsid w:val="0008453C"/>
    <w:rsid w:val="00093CD2"/>
    <w:rsid w:val="000A5B3C"/>
    <w:rsid w:val="000B1C03"/>
    <w:rsid w:val="000C5693"/>
    <w:rsid w:val="000D014C"/>
    <w:rsid w:val="000D3753"/>
    <w:rsid w:val="000D7809"/>
    <w:rsid w:val="000E742F"/>
    <w:rsid w:val="000F0778"/>
    <w:rsid w:val="001075E6"/>
    <w:rsid w:val="00111BB2"/>
    <w:rsid w:val="00111ED7"/>
    <w:rsid w:val="00113FF4"/>
    <w:rsid w:val="00115E4E"/>
    <w:rsid w:val="001210D7"/>
    <w:rsid w:val="00122302"/>
    <w:rsid w:val="0012241A"/>
    <w:rsid w:val="001342E1"/>
    <w:rsid w:val="001362E6"/>
    <w:rsid w:val="00137023"/>
    <w:rsid w:val="00140F3A"/>
    <w:rsid w:val="001505FA"/>
    <w:rsid w:val="00151823"/>
    <w:rsid w:val="00155697"/>
    <w:rsid w:val="001704E3"/>
    <w:rsid w:val="00177EC5"/>
    <w:rsid w:val="001856CB"/>
    <w:rsid w:val="00190D2A"/>
    <w:rsid w:val="0019160F"/>
    <w:rsid w:val="00191B06"/>
    <w:rsid w:val="001961F8"/>
    <w:rsid w:val="001976F6"/>
    <w:rsid w:val="001B0195"/>
    <w:rsid w:val="001B10FE"/>
    <w:rsid w:val="001B2817"/>
    <w:rsid w:val="001B2EB6"/>
    <w:rsid w:val="001B73AF"/>
    <w:rsid w:val="001B7BF9"/>
    <w:rsid w:val="001C0E35"/>
    <w:rsid w:val="001C2B39"/>
    <w:rsid w:val="001C77CA"/>
    <w:rsid w:val="001D1071"/>
    <w:rsid w:val="001E1029"/>
    <w:rsid w:val="001E20F9"/>
    <w:rsid w:val="001E66D5"/>
    <w:rsid w:val="001E73FA"/>
    <w:rsid w:val="001F6888"/>
    <w:rsid w:val="00200FDA"/>
    <w:rsid w:val="002049F7"/>
    <w:rsid w:val="002117E9"/>
    <w:rsid w:val="00224EFA"/>
    <w:rsid w:val="00227D14"/>
    <w:rsid w:val="00246A4E"/>
    <w:rsid w:val="002526E1"/>
    <w:rsid w:val="0025406B"/>
    <w:rsid w:val="002552A5"/>
    <w:rsid w:val="00271954"/>
    <w:rsid w:val="00276A6A"/>
    <w:rsid w:val="00293D73"/>
    <w:rsid w:val="00296DC6"/>
    <w:rsid w:val="002A4625"/>
    <w:rsid w:val="002B5CE3"/>
    <w:rsid w:val="002B6D73"/>
    <w:rsid w:val="002C3374"/>
    <w:rsid w:val="002C48FF"/>
    <w:rsid w:val="002D46C0"/>
    <w:rsid w:val="002E15A5"/>
    <w:rsid w:val="002E39B0"/>
    <w:rsid w:val="002E41EE"/>
    <w:rsid w:val="00302B2A"/>
    <w:rsid w:val="00303577"/>
    <w:rsid w:val="00326A8E"/>
    <w:rsid w:val="00327ADC"/>
    <w:rsid w:val="0033409F"/>
    <w:rsid w:val="003510F4"/>
    <w:rsid w:val="00357CE7"/>
    <w:rsid w:val="00370212"/>
    <w:rsid w:val="00375520"/>
    <w:rsid w:val="003756C7"/>
    <w:rsid w:val="00377F08"/>
    <w:rsid w:val="0038011A"/>
    <w:rsid w:val="00384D6E"/>
    <w:rsid w:val="0039219C"/>
    <w:rsid w:val="003961C9"/>
    <w:rsid w:val="003A1DE3"/>
    <w:rsid w:val="003A2271"/>
    <w:rsid w:val="003B6C96"/>
    <w:rsid w:val="003B7A86"/>
    <w:rsid w:val="003C182E"/>
    <w:rsid w:val="003C3934"/>
    <w:rsid w:val="003D0ABF"/>
    <w:rsid w:val="003D2FFB"/>
    <w:rsid w:val="003D46CF"/>
    <w:rsid w:val="003D661B"/>
    <w:rsid w:val="003E302D"/>
    <w:rsid w:val="003E5619"/>
    <w:rsid w:val="003F4FAF"/>
    <w:rsid w:val="003F52D4"/>
    <w:rsid w:val="003F5A63"/>
    <w:rsid w:val="00400053"/>
    <w:rsid w:val="00412F3B"/>
    <w:rsid w:val="004165E6"/>
    <w:rsid w:val="00416B3B"/>
    <w:rsid w:val="00420400"/>
    <w:rsid w:val="00422731"/>
    <w:rsid w:val="004322A1"/>
    <w:rsid w:val="004372FC"/>
    <w:rsid w:val="00437D52"/>
    <w:rsid w:val="00443A1A"/>
    <w:rsid w:val="00443EDB"/>
    <w:rsid w:val="00444E07"/>
    <w:rsid w:val="00450904"/>
    <w:rsid w:val="0046446D"/>
    <w:rsid w:val="00464ADE"/>
    <w:rsid w:val="00467D42"/>
    <w:rsid w:val="00473489"/>
    <w:rsid w:val="0047716B"/>
    <w:rsid w:val="00477696"/>
    <w:rsid w:val="00481E72"/>
    <w:rsid w:val="00483C7D"/>
    <w:rsid w:val="0048687F"/>
    <w:rsid w:val="004924C0"/>
    <w:rsid w:val="004955D8"/>
    <w:rsid w:val="0049656E"/>
    <w:rsid w:val="004A46E2"/>
    <w:rsid w:val="004A61A4"/>
    <w:rsid w:val="004B42F1"/>
    <w:rsid w:val="004C268A"/>
    <w:rsid w:val="004C3E84"/>
    <w:rsid w:val="004C6748"/>
    <w:rsid w:val="004E1B92"/>
    <w:rsid w:val="004E2626"/>
    <w:rsid w:val="004E31AD"/>
    <w:rsid w:val="004E51C5"/>
    <w:rsid w:val="004F3FBC"/>
    <w:rsid w:val="004F4584"/>
    <w:rsid w:val="004F7840"/>
    <w:rsid w:val="00503A67"/>
    <w:rsid w:val="0051434D"/>
    <w:rsid w:val="005222F9"/>
    <w:rsid w:val="00524A43"/>
    <w:rsid w:val="005265AB"/>
    <w:rsid w:val="005314BA"/>
    <w:rsid w:val="00540802"/>
    <w:rsid w:val="00544E67"/>
    <w:rsid w:val="0055149F"/>
    <w:rsid w:val="00555483"/>
    <w:rsid w:val="005608EB"/>
    <w:rsid w:val="00564A48"/>
    <w:rsid w:val="00577039"/>
    <w:rsid w:val="005802C7"/>
    <w:rsid w:val="0058197C"/>
    <w:rsid w:val="00594C08"/>
    <w:rsid w:val="005A5CD8"/>
    <w:rsid w:val="005C1A53"/>
    <w:rsid w:val="005C28EF"/>
    <w:rsid w:val="005C5844"/>
    <w:rsid w:val="005C74DD"/>
    <w:rsid w:val="005E6178"/>
    <w:rsid w:val="005E7AE1"/>
    <w:rsid w:val="005F03F2"/>
    <w:rsid w:val="005F2C77"/>
    <w:rsid w:val="005F7F96"/>
    <w:rsid w:val="00611833"/>
    <w:rsid w:val="00620464"/>
    <w:rsid w:val="00630DCF"/>
    <w:rsid w:val="00634155"/>
    <w:rsid w:val="00650210"/>
    <w:rsid w:val="00663D49"/>
    <w:rsid w:val="00666985"/>
    <w:rsid w:val="0066748A"/>
    <w:rsid w:val="006674F0"/>
    <w:rsid w:val="006735BF"/>
    <w:rsid w:val="00676D16"/>
    <w:rsid w:val="0067784D"/>
    <w:rsid w:val="00682841"/>
    <w:rsid w:val="00686EF9"/>
    <w:rsid w:val="006908AB"/>
    <w:rsid w:val="006958C2"/>
    <w:rsid w:val="006A4B02"/>
    <w:rsid w:val="006A588E"/>
    <w:rsid w:val="006B08D1"/>
    <w:rsid w:val="006F3B60"/>
    <w:rsid w:val="006F67E1"/>
    <w:rsid w:val="00701760"/>
    <w:rsid w:val="007017D2"/>
    <w:rsid w:val="007142AE"/>
    <w:rsid w:val="00714430"/>
    <w:rsid w:val="00717C12"/>
    <w:rsid w:val="0072102A"/>
    <w:rsid w:val="00722948"/>
    <w:rsid w:val="00723E5A"/>
    <w:rsid w:val="00724728"/>
    <w:rsid w:val="00730C83"/>
    <w:rsid w:val="00731840"/>
    <w:rsid w:val="00734F8F"/>
    <w:rsid w:val="00757DF1"/>
    <w:rsid w:val="00764EA7"/>
    <w:rsid w:val="00770366"/>
    <w:rsid w:val="00787DA5"/>
    <w:rsid w:val="007940B7"/>
    <w:rsid w:val="00795B86"/>
    <w:rsid w:val="007A0065"/>
    <w:rsid w:val="007A5225"/>
    <w:rsid w:val="007A5C13"/>
    <w:rsid w:val="007B5F05"/>
    <w:rsid w:val="007B7FAD"/>
    <w:rsid w:val="007C32F3"/>
    <w:rsid w:val="007C3A93"/>
    <w:rsid w:val="007D0CBA"/>
    <w:rsid w:val="007D2E72"/>
    <w:rsid w:val="007D5928"/>
    <w:rsid w:val="007E0D85"/>
    <w:rsid w:val="007E413D"/>
    <w:rsid w:val="00813AAF"/>
    <w:rsid w:val="0082666D"/>
    <w:rsid w:val="008268F1"/>
    <w:rsid w:val="00830F78"/>
    <w:rsid w:val="008413D5"/>
    <w:rsid w:val="00841DF9"/>
    <w:rsid w:val="008524EE"/>
    <w:rsid w:val="008537DF"/>
    <w:rsid w:val="008545BA"/>
    <w:rsid w:val="00856E28"/>
    <w:rsid w:val="00870BDE"/>
    <w:rsid w:val="00871AD8"/>
    <w:rsid w:val="00883974"/>
    <w:rsid w:val="0088592F"/>
    <w:rsid w:val="00887F16"/>
    <w:rsid w:val="008A05B1"/>
    <w:rsid w:val="008A3EC9"/>
    <w:rsid w:val="008A6E4A"/>
    <w:rsid w:val="008B165C"/>
    <w:rsid w:val="008C688B"/>
    <w:rsid w:val="008D048A"/>
    <w:rsid w:val="008D10CF"/>
    <w:rsid w:val="008D1754"/>
    <w:rsid w:val="008D27A2"/>
    <w:rsid w:val="008D7500"/>
    <w:rsid w:val="0090133D"/>
    <w:rsid w:val="00901D31"/>
    <w:rsid w:val="00902EB6"/>
    <w:rsid w:val="00906ED4"/>
    <w:rsid w:val="00922273"/>
    <w:rsid w:val="00924B20"/>
    <w:rsid w:val="00926124"/>
    <w:rsid w:val="009333BC"/>
    <w:rsid w:val="009347E4"/>
    <w:rsid w:val="00937CC6"/>
    <w:rsid w:val="00940C9A"/>
    <w:rsid w:val="009550AD"/>
    <w:rsid w:val="00956743"/>
    <w:rsid w:val="00960BDC"/>
    <w:rsid w:val="00960D90"/>
    <w:rsid w:val="00961E44"/>
    <w:rsid w:val="0097019E"/>
    <w:rsid w:val="009712BA"/>
    <w:rsid w:val="009733CF"/>
    <w:rsid w:val="0098154A"/>
    <w:rsid w:val="009957A0"/>
    <w:rsid w:val="009A19FC"/>
    <w:rsid w:val="009A3159"/>
    <w:rsid w:val="009A4182"/>
    <w:rsid w:val="009A4756"/>
    <w:rsid w:val="009A4C7B"/>
    <w:rsid w:val="009A6240"/>
    <w:rsid w:val="009B11AD"/>
    <w:rsid w:val="009B141D"/>
    <w:rsid w:val="009C02D7"/>
    <w:rsid w:val="009C3B9E"/>
    <w:rsid w:val="009D4012"/>
    <w:rsid w:val="009D5B09"/>
    <w:rsid w:val="009E26BB"/>
    <w:rsid w:val="009E3264"/>
    <w:rsid w:val="009E4115"/>
    <w:rsid w:val="009E525D"/>
    <w:rsid w:val="009E6EFB"/>
    <w:rsid w:val="00A00148"/>
    <w:rsid w:val="00A15110"/>
    <w:rsid w:val="00A23C47"/>
    <w:rsid w:val="00A32D73"/>
    <w:rsid w:val="00A4006F"/>
    <w:rsid w:val="00A43337"/>
    <w:rsid w:val="00A44F5D"/>
    <w:rsid w:val="00A52B7E"/>
    <w:rsid w:val="00A577B6"/>
    <w:rsid w:val="00A57B7F"/>
    <w:rsid w:val="00A60909"/>
    <w:rsid w:val="00A60A50"/>
    <w:rsid w:val="00A648DF"/>
    <w:rsid w:val="00A7020C"/>
    <w:rsid w:val="00A70879"/>
    <w:rsid w:val="00A776AE"/>
    <w:rsid w:val="00A8049B"/>
    <w:rsid w:val="00A86D5D"/>
    <w:rsid w:val="00AA1B1D"/>
    <w:rsid w:val="00AA2E9A"/>
    <w:rsid w:val="00AA609F"/>
    <w:rsid w:val="00AB088D"/>
    <w:rsid w:val="00AB2D56"/>
    <w:rsid w:val="00AB2D6D"/>
    <w:rsid w:val="00AB2FAB"/>
    <w:rsid w:val="00AB301A"/>
    <w:rsid w:val="00AB7FFE"/>
    <w:rsid w:val="00AC09B7"/>
    <w:rsid w:val="00AC0E81"/>
    <w:rsid w:val="00AC376F"/>
    <w:rsid w:val="00AC3955"/>
    <w:rsid w:val="00AE084F"/>
    <w:rsid w:val="00B00332"/>
    <w:rsid w:val="00B126FD"/>
    <w:rsid w:val="00B257D9"/>
    <w:rsid w:val="00B31FD4"/>
    <w:rsid w:val="00B43A41"/>
    <w:rsid w:val="00B46443"/>
    <w:rsid w:val="00B50969"/>
    <w:rsid w:val="00B62338"/>
    <w:rsid w:val="00B73BB5"/>
    <w:rsid w:val="00B85A3F"/>
    <w:rsid w:val="00B8602A"/>
    <w:rsid w:val="00B86167"/>
    <w:rsid w:val="00B872BA"/>
    <w:rsid w:val="00B92B9B"/>
    <w:rsid w:val="00BA1AA4"/>
    <w:rsid w:val="00BA1B06"/>
    <w:rsid w:val="00BB4943"/>
    <w:rsid w:val="00BB7BBA"/>
    <w:rsid w:val="00BC03E6"/>
    <w:rsid w:val="00BC46CD"/>
    <w:rsid w:val="00BE612E"/>
    <w:rsid w:val="00BF4668"/>
    <w:rsid w:val="00BF5F2F"/>
    <w:rsid w:val="00BF788D"/>
    <w:rsid w:val="00C00A5F"/>
    <w:rsid w:val="00C012B4"/>
    <w:rsid w:val="00C04893"/>
    <w:rsid w:val="00C122E3"/>
    <w:rsid w:val="00C210DF"/>
    <w:rsid w:val="00C24522"/>
    <w:rsid w:val="00C262EF"/>
    <w:rsid w:val="00C34EB9"/>
    <w:rsid w:val="00C3637E"/>
    <w:rsid w:val="00C4020C"/>
    <w:rsid w:val="00C57946"/>
    <w:rsid w:val="00C61054"/>
    <w:rsid w:val="00C82EB0"/>
    <w:rsid w:val="00C872ED"/>
    <w:rsid w:val="00C9462A"/>
    <w:rsid w:val="00C95D56"/>
    <w:rsid w:val="00C97B84"/>
    <w:rsid w:val="00CA1637"/>
    <w:rsid w:val="00CA4B03"/>
    <w:rsid w:val="00CB2A8F"/>
    <w:rsid w:val="00CB67A3"/>
    <w:rsid w:val="00CC59A5"/>
    <w:rsid w:val="00CD320A"/>
    <w:rsid w:val="00CE125E"/>
    <w:rsid w:val="00CF6C29"/>
    <w:rsid w:val="00D1003C"/>
    <w:rsid w:val="00D255B8"/>
    <w:rsid w:val="00D33190"/>
    <w:rsid w:val="00D33D1B"/>
    <w:rsid w:val="00D342EC"/>
    <w:rsid w:val="00D34F56"/>
    <w:rsid w:val="00D54988"/>
    <w:rsid w:val="00D56A3A"/>
    <w:rsid w:val="00D56D30"/>
    <w:rsid w:val="00D606DB"/>
    <w:rsid w:val="00D67D00"/>
    <w:rsid w:val="00D73181"/>
    <w:rsid w:val="00D962AA"/>
    <w:rsid w:val="00DA1AE2"/>
    <w:rsid w:val="00DB5041"/>
    <w:rsid w:val="00DD0973"/>
    <w:rsid w:val="00DE54D1"/>
    <w:rsid w:val="00E048A1"/>
    <w:rsid w:val="00E04D03"/>
    <w:rsid w:val="00E12D86"/>
    <w:rsid w:val="00E1316C"/>
    <w:rsid w:val="00E24F82"/>
    <w:rsid w:val="00E30874"/>
    <w:rsid w:val="00E3518B"/>
    <w:rsid w:val="00E35CCD"/>
    <w:rsid w:val="00E35DD7"/>
    <w:rsid w:val="00E37AE6"/>
    <w:rsid w:val="00E4451E"/>
    <w:rsid w:val="00E470CB"/>
    <w:rsid w:val="00E67CFE"/>
    <w:rsid w:val="00E732BC"/>
    <w:rsid w:val="00E913ED"/>
    <w:rsid w:val="00EA5C50"/>
    <w:rsid w:val="00EA5F64"/>
    <w:rsid w:val="00EB46D4"/>
    <w:rsid w:val="00EC3271"/>
    <w:rsid w:val="00EC407C"/>
    <w:rsid w:val="00EC7223"/>
    <w:rsid w:val="00EE5C0D"/>
    <w:rsid w:val="00EF226B"/>
    <w:rsid w:val="00F04A00"/>
    <w:rsid w:val="00F068C6"/>
    <w:rsid w:val="00F06C98"/>
    <w:rsid w:val="00F07C58"/>
    <w:rsid w:val="00F127A1"/>
    <w:rsid w:val="00F160A5"/>
    <w:rsid w:val="00F27D7C"/>
    <w:rsid w:val="00F45A1D"/>
    <w:rsid w:val="00F55183"/>
    <w:rsid w:val="00F605A2"/>
    <w:rsid w:val="00F715B9"/>
    <w:rsid w:val="00F820C3"/>
    <w:rsid w:val="00F91F89"/>
    <w:rsid w:val="00F93A72"/>
    <w:rsid w:val="00FA3A6C"/>
    <w:rsid w:val="00FB1447"/>
    <w:rsid w:val="00FB5BF6"/>
    <w:rsid w:val="00FB6E0E"/>
    <w:rsid w:val="00FE798D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08F0"/>
  <w15:docId w15:val="{0680DC39-B536-47B8-9B56-14DA29D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4DD"/>
    <w:pPr>
      <w:spacing w:after="0" w:line="240" w:lineRule="auto"/>
    </w:pPr>
    <w:rPr>
      <w:rFonts w:cs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C77"/>
    <w:rPr>
      <w:color w:val="0000FF"/>
      <w:u w:val="single"/>
    </w:rPr>
  </w:style>
  <w:style w:type="paragraph" w:styleId="NoSpacing">
    <w:name w:val="No Spacing"/>
    <w:uiPriority w:val="1"/>
    <w:qFormat/>
    <w:rsid w:val="005F2C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F2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F2C77"/>
  </w:style>
  <w:style w:type="character" w:customStyle="1" w:styleId="amqckf">
    <w:name w:val="amqckf"/>
    <w:basedOn w:val="DefaultParagraphFont"/>
    <w:rsid w:val="007A5C13"/>
  </w:style>
  <w:style w:type="character" w:customStyle="1" w:styleId="ynrlnc">
    <w:name w:val="ynrlnc"/>
    <w:basedOn w:val="DefaultParagraphFont"/>
    <w:rsid w:val="00C57946"/>
  </w:style>
  <w:style w:type="paragraph" w:customStyle="1" w:styleId="Default">
    <w:name w:val="Default"/>
    <w:rsid w:val="000061C6"/>
    <w:pPr>
      <w:autoSpaceDE w:val="0"/>
      <w:autoSpaceDN w:val="0"/>
      <w:adjustRightInd w:val="0"/>
      <w:spacing w:after="0" w:line="240" w:lineRule="auto"/>
    </w:pPr>
    <w:rPr>
      <w:rFonts w:ascii="FranklinGothic URW Cond Book" w:hAnsi="FranklinGothic URW Cond Book" w:cs="FranklinGothic URW Cond Book"/>
      <w:color w:val="000000"/>
      <w:sz w:val="24"/>
      <w:szCs w:val="24"/>
    </w:rPr>
  </w:style>
  <w:style w:type="character" w:customStyle="1" w:styleId="A1">
    <w:name w:val="A1"/>
    <w:uiPriority w:val="99"/>
    <w:rsid w:val="000061C6"/>
    <w:rPr>
      <w:rFonts w:cs="FranklinGothic URW Cond Book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B5B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8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3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1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2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8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8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527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9818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Stearns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bygj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btabletop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ndoverH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esdo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3B8E-4188-4AD1-92E9-FFE19758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Susan Chase</cp:lastModifiedBy>
  <cp:revision>4</cp:revision>
  <cp:lastPrinted>2025-03-20T01:34:00Z</cp:lastPrinted>
  <dcterms:created xsi:type="dcterms:W3CDTF">2025-03-20T01:30:00Z</dcterms:created>
  <dcterms:modified xsi:type="dcterms:W3CDTF">2025-03-20T01:54:00Z</dcterms:modified>
</cp:coreProperties>
</file>